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ORDERS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guard everything within the limits of my post and quit my post only when properly relieved.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obey my special orders and perform all my duties in a military manner.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report violations of my special orders, emergencies, and anything not covered in my instructions to the commander of the relief.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ABILITIES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your capacity for life-long learning.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by using verbal, non-verbal, visual, and written techniques.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responsibility for your actions and choices.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your share as a good citizen in your school, community, country and the WORLD.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Treat self and others with respect.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 critical thinking techniques.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CADET CREED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an Army Junior ROTC cadet.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always conduct myself to bring credit to my family, country, school, and the corps of cadets.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loyal and patriotic.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the future of the United States of America.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 not lie, cheat, or steal and will always be accountable for my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 and deeds.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always practice good citizenship and patriotism.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work hard to improve my mind and strengthen my body.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seek the mantle of leadership and stand prepared to uphold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Constitution and the American way of life.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God grant me the strength to always live by this creed.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